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A469B" w14:textId="77777777" w:rsidR="000E5F20" w:rsidRPr="000E5F20" w:rsidRDefault="000E5F20" w:rsidP="000E5F20">
      <w:pPr>
        <w:jc w:val="right"/>
        <w:rPr>
          <w:rFonts w:ascii="Times New Roman" w:hAnsi="Times New Roman" w:cs="Times New Roman"/>
          <w:sz w:val="24"/>
          <w:szCs w:val="24"/>
        </w:rPr>
      </w:pPr>
      <w:r w:rsidRPr="000E5F20">
        <w:rPr>
          <w:rFonts w:ascii="Times New Roman" w:hAnsi="Times New Roman" w:cs="Times New Roman"/>
          <w:i/>
          <w:iCs/>
          <w:sz w:val="24"/>
          <w:szCs w:val="24"/>
        </w:rPr>
        <w:t>Załącznika nr 1</w:t>
      </w:r>
      <w:r w:rsidRPr="000E5F20">
        <w:rPr>
          <w:rFonts w:ascii="Times New Roman" w:hAnsi="Times New Roman" w:cs="Times New Roman"/>
          <w:sz w:val="24"/>
          <w:szCs w:val="24"/>
        </w:rPr>
        <w:t xml:space="preserve"> do Wniosku ubiegającego się o przyznanie </w:t>
      </w:r>
      <w:r w:rsidRPr="000E5F20">
        <w:rPr>
          <w:rFonts w:ascii="Times New Roman" w:hAnsi="Times New Roman" w:cs="Times New Roman"/>
          <w:sz w:val="24"/>
          <w:szCs w:val="24"/>
        </w:rPr>
        <w:br/>
        <w:t>psa asystującego w ramach projektu „Zaopiekowani”</w:t>
      </w:r>
    </w:p>
    <w:p w14:paraId="7AD4EB5B" w14:textId="77777777" w:rsidR="003E00D3" w:rsidRPr="000E5F20" w:rsidRDefault="003E00D3" w:rsidP="000E5F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7AAB55" w14:textId="602248A0" w:rsidR="000E5F20" w:rsidRPr="000E5F20" w:rsidRDefault="003E00D3" w:rsidP="000E5F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F20">
        <w:rPr>
          <w:rFonts w:ascii="Times New Roman" w:hAnsi="Times New Roman" w:cs="Times New Roman"/>
          <w:b/>
          <w:bCs/>
          <w:sz w:val="28"/>
          <w:szCs w:val="28"/>
        </w:rPr>
        <w:t xml:space="preserve">ANKIETA DLA </w:t>
      </w:r>
      <w:r w:rsidRPr="000E5F20">
        <w:rPr>
          <w:rFonts w:ascii="Times New Roman" w:hAnsi="Times New Roman" w:cs="Times New Roman"/>
          <w:b/>
          <w:bCs/>
          <w:sz w:val="28"/>
          <w:szCs w:val="28"/>
          <w:u w:val="single"/>
        </w:rPr>
        <w:t>OS</w:t>
      </w:r>
      <w:r w:rsidR="0047250D" w:rsidRPr="000E5F20">
        <w:rPr>
          <w:rFonts w:ascii="Times New Roman" w:hAnsi="Times New Roman" w:cs="Times New Roman"/>
          <w:b/>
          <w:bCs/>
          <w:sz w:val="28"/>
          <w:szCs w:val="28"/>
          <w:u w:val="single"/>
        </w:rPr>
        <w:t>O</w:t>
      </w:r>
      <w:r w:rsidRPr="000E5F20">
        <w:rPr>
          <w:rFonts w:ascii="Times New Roman" w:hAnsi="Times New Roman" w:cs="Times New Roman"/>
          <w:b/>
          <w:bCs/>
          <w:sz w:val="28"/>
          <w:szCs w:val="28"/>
          <w:u w:val="single"/>
        </w:rPr>
        <w:t>B</w:t>
      </w:r>
      <w:r w:rsidR="005466E7" w:rsidRPr="000E5F20">
        <w:rPr>
          <w:rFonts w:ascii="Times New Roman" w:hAnsi="Times New Roman" w:cs="Times New Roman"/>
          <w:b/>
          <w:bCs/>
          <w:sz w:val="28"/>
          <w:szCs w:val="28"/>
          <w:u w:val="single"/>
        </w:rPr>
        <w:t>Y</w:t>
      </w:r>
      <w:r w:rsidRPr="000E5F2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NIESŁY</w:t>
      </w:r>
      <w:r w:rsidR="00A26437">
        <w:rPr>
          <w:rFonts w:ascii="Times New Roman" w:hAnsi="Times New Roman" w:cs="Times New Roman"/>
          <w:b/>
          <w:bCs/>
          <w:sz w:val="28"/>
          <w:szCs w:val="28"/>
          <w:u w:val="single"/>
        </w:rPr>
        <w:t>SZĄCEJ</w:t>
      </w:r>
      <w:r w:rsidRPr="000E5F20">
        <w:rPr>
          <w:rFonts w:ascii="Times New Roman" w:hAnsi="Times New Roman" w:cs="Times New Roman"/>
          <w:b/>
          <w:bCs/>
          <w:sz w:val="28"/>
          <w:szCs w:val="28"/>
          <w:u w:val="single"/>
        </w:rPr>
        <w:t>/NIEDOSŁYCZĄ</w:t>
      </w:r>
      <w:r w:rsidR="004E3D97" w:rsidRPr="000E5F20">
        <w:rPr>
          <w:rFonts w:ascii="Times New Roman" w:hAnsi="Times New Roman" w:cs="Times New Roman"/>
          <w:b/>
          <w:bCs/>
          <w:sz w:val="28"/>
          <w:szCs w:val="28"/>
          <w:u w:val="single"/>
        </w:rPr>
        <w:t>CEJ</w:t>
      </w:r>
      <w:r w:rsidRPr="000E5F20">
        <w:rPr>
          <w:rFonts w:ascii="Times New Roman" w:hAnsi="Times New Roman" w:cs="Times New Roman"/>
          <w:b/>
          <w:bCs/>
          <w:sz w:val="28"/>
          <w:szCs w:val="28"/>
        </w:rPr>
        <w:t xml:space="preserve"> UBIEGAJĄC</w:t>
      </w:r>
      <w:r w:rsidR="004E3D97" w:rsidRPr="000E5F20">
        <w:rPr>
          <w:rFonts w:ascii="Times New Roman" w:hAnsi="Times New Roman" w:cs="Times New Roman"/>
          <w:b/>
          <w:bCs/>
          <w:sz w:val="28"/>
          <w:szCs w:val="28"/>
        </w:rPr>
        <w:t>EJ</w:t>
      </w:r>
      <w:r w:rsidRPr="000E5F20">
        <w:rPr>
          <w:rFonts w:ascii="Times New Roman" w:hAnsi="Times New Roman" w:cs="Times New Roman"/>
          <w:b/>
          <w:bCs/>
          <w:sz w:val="28"/>
          <w:szCs w:val="28"/>
        </w:rPr>
        <w:t xml:space="preserve"> SIĘ O PSA </w:t>
      </w:r>
      <w:r w:rsidR="005337FC" w:rsidRPr="000E5F20">
        <w:rPr>
          <w:rFonts w:ascii="Times New Roman" w:hAnsi="Times New Roman" w:cs="Times New Roman"/>
          <w:b/>
          <w:bCs/>
          <w:sz w:val="28"/>
          <w:szCs w:val="28"/>
        </w:rPr>
        <w:t>SYGNALIZUJĄCEGO</w:t>
      </w:r>
      <w:r w:rsidRPr="000E5F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5F2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E5F20">
        <w:rPr>
          <w:rFonts w:ascii="Times New Roman" w:hAnsi="Times New Roman" w:cs="Times New Roman"/>
          <w:b/>
          <w:bCs/>
          <w:sz w:val="28"/>
          <w:szCs w:val="28"/>
        </w:rPr>
        <w:t xml:space="preserve">W </w:t>
      </w:r>
      <w:r w:rsidR="0047250D" w:rsidRPr="000E5F20">
        <w:rPr>
          <w:rFonts w:ascii="Times New Roman" w:hAnsi="Times New Roman" w:cs="Times New Roman"/>
          <w:b/>
          <w:bCs/>
          <w:sz w:val="28"/>
          <w:szCs w:val="28"/>
        </w:rPr>
        <w:t xml:space="preserve">RAMACH </w:t>
      </w:r>
      <w:r w:rsidRPr="000E5F20">
        <w:rPr>
          <w:rFonts w:ascii="Times New Roman" w:hAnsi="Times New Roman" w:cs="Times New Roman"/>
          <w:b/>
          <w:bCs/>
          <w:sz w:val="28"/>
          <w:szCs w:val="28"/>
        </w:rPr>
        <w:t>PROJEK</w:t>
      </w:r>
      <w:r w:rsidR="0047250D" w:rsidRPr="000E5F20">
        <w:rPr>
          <w:rFonts w:ascii="Times New Roman" w:hAnsi="Times New Roman" w:cs="Times New Roman"/>
          <w:b/>
          <w:bCs/>
          <w:sz w:val="28"/>
          <w:szCs w:val="28"/>
        </w:rPr>
        <w:t>TU</w:t>
      </w:r>
      <w:r w:rsidRPr="000E5F20">
        <w:rPr>
          <w:rFonts w:ascii="Times New Roman" w:hAnsi="Times New Roman" w:cs="Times New Roman"/>
          <w:b/>
          <w:bCs/>
          <w:sz w:val="28"/>
          <w:szCs w:val="28"/>
        </w:rPr>
        <w:t xml:space="preserve"> „ZAOPIEKOWANI”</w:t>
      </w:r>
      <w:r w:rsidR="000E5F20"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3E00D3" w:rsidRPr="000E5F20" w14:paraId="615CAC91" w14:textId="77777777" w:rsidTr="000E5F20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379FD2E" w14:textId="77777777" w:rsidR="003E00D3" w:rsidRPr="000164C6" w:rsidRDefault="003E00D3" w:rsidP="000E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6090" w:type="dxa"/>
          </w:tcPr>
          <w:p w14:paraId="29F2C42D" w14:textId="77777777" w:rsidR="003E00D3" w:rsidRPr="000E5F20" w:rsidRDefault="003E00D3" w:rsidP="000E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00D3" w:rsidRPr="000E5F20" w14:paraId="584682F8" w14:textId="77777777" w:rsidTr="000E5F20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B5515AF" w14:textId="77777777" w:rsidR="003E00D3" w:rsidRPr="000164C6" w:rsidRDefault="003E00D3" w:rsidP="000E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zamieszkania</w:t>
            </w:r>
          </w:p>
        </w:tc>
        <w:tc>
          <w:tcPr>
            <w:tcW w:w="6090" w:type="dxa"/>
          </w:tcPr>
          <w:p w14:paraId="4A2DC0B4" w14:textId="77777777" w:rsidR="003E00D3" w:rsidRPr="000E5F20" w:rsidRDefault="003E00D3" w:rsidP="000E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00D3" w:rsidRPr="000E5F20" w14:paraId="048537C2" w14:textId="77777777" w:rsidTr="000E5F20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41B4C2C" w14:textId="77777777" w:rsidR="003E00D3" w:rsidRPr="000164C6" w:rsidRDefault="003E00D3" w:rsidP="000E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urodzenia</w:t>
            </w:r>
          </w:p>
        </w:tc>
        <w:tc>
          <w:tcPr>
            <w:tcW w:w="6090" w:type="dxa"/>
          </w:tcPr>
          <w:p w14:paraId="4645F2ED" w14:textId="77777777" w:rsidR="003E00D3" w:rsidRPr="000E5F20" w:rsidRDefault="003E00D3" w:rsidP="000E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00D3" w:rsidRPr="000E5F20" w14:paraId="4F67777D" w14:textId="77777777" w:rsidTr="000E5F20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5B8AFCC" w14:textId="77777777" w:rsidR="003E00D3" w:rsidRPr="000164C6" w:rsidRDefault="003E00D3" w:rsidP="000E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PESEL</w:t>
            </w:r>
          </w:p>
        </w:tc>
        <w:tc>
          <w:tcPr>
            <w:tcW w:w="6090" w:type="dxa"/>
          </w:tcPr>
          <w:p w14:paraId="193CDFEE" w14:textId="77777777" w:rsidR="003E00D3" w:rsidRPr="000E5F20" w:rsidRDefault="003E00D3" w:rsidP="000E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00D3" w:rsidRPr="000E5F20" w14:paraId="2D77ED52" w14:textId="77777777" w:rsidTr="000E5F20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F5FE1EF" w14:textId="77777777" w:rsidR="003E00D3" w:rsidRPr="000164C6" w:rsidRDefault="003E00D3" w:rsidP="000E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telefonu</w:t>
            </w:r>
          </w:p>
        </w:tc>
        <w:tc>
          <w:tcPr>
            <w:tcW w:w="6090" w:type="dxa"/>
          </w:tcPr>
          <w:p w14:paraId="2C6B5A67" w14:textId="77777777" w:rsidR="003E00D3" w:rsidRPr="000E5F20" w:rsidRDefault="003E00D3" w:rsidP="000E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00D3" w:rsidRPr="000E5F20" w14:paraId="3FC46E40" w14:textId="77777777" w:rsidTr="000E5F20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CD83CB3" w14:textId="77777777" w:rsidR="003E00D3" w:rsidRPr="000164C6" w:rsidRDefault="003E00D3" w:rsidP="000E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6090" w:type="dxa"/>
          </w:tcPr>
          <w:p w14:paraId="3E9D9E08" w14:textId="77777777" w:rsidR="003E00D3" w:rsidRPr="000E5F20" w:rsidRDefault="003E00D3" w:rsidP="000E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ADA88E7" w14:textId="6DC662D1" w:rsidR="003E00D3" w:rsidRPr="000E5F20" w:rsidRDefault="003E00D3" w:rsidP="003E00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C9D665" w14:textId="0A0C8427" w:rsidR="003E00D3" w:rsidRPr="000E5F20" w:rsidRDefault="000E5F20" w:rsidP="000E5F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5F2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3E00D3" w:rsidRPr="000E5F20">
        <w:rPr>
          <w:rFonts w:ascii="Times New Roman" w:hAnsi="Times New Roman" w:cs="Times New Roman"/>
          <w:b/>
          <w:bCs/>
          <w:sz w:val="24"/>
          <w:szCs w:val="24"/>
        </w:rPr>
        <w:t>Czy jest Pan/Pani, proszę</w:t>
      </w:r>
      <w:r w:rsidR="00D3445D" w:rsidRPr="000E5F20">
        <w:rPr>
          <w:rFonts w:ascii="Times New Roman" w:hAnsi="Times New Roman" w:cs="Times New Roman"/>
          <w:b/>
          <w:bCs/>
          <w:sz w:val="24"/>
          <w:szCs w:val="24"/>
        </w:rPr>
        <w:t xml:space="preserve"> zaznaczyć wybraną opcję:</w:t>
      </w:r>
    </w:p>
    <w:p w14:paraId="70C895F7" w14:textId="6BF4C209" w:rsidR="00D3445D" w:rsidRPr="00A63D19" w:rsidRDefault="00A63D19" w:rsidP="00A63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0E5F20" w:rsidRPr="00A63D19">
        <w:rPr>
          <w:rFonts w:ascii="Times New Roman" w:hAnsi="Times New Roman" w:cs="Times New Roman"/>
          <w:sz w:val="24"/>
          <w:szCs w:val="24"/>
        </w:rPr>
        <w:t>osobą niesłyszącą</w:t>
      </w:r>
      <w:r w:rsidR="00BC0250" w:rsidRPr="00A63D19">
        <w:rPr>
          <w:rFonts w:ascii="Times New Roman" w:hAnsi="Times New Roman" w:cs="Times New Roman"/>
          <w:sz w:val="24"/>
          <w:szCs w:val="24"/>
        </w:rPr>
        <w:t>,</w:t>
      </w:r>
    </w:p>
    <w:p w14:paraId="12A538A3" w14:textId="4336EE9F" w:rsidR="00D3445D" w:rsidRPr="00A63D19" w:rsidRDefault="00A63D19" w:rsidP="00A63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0E5F20" w:rsidRPr="00A63D19">
        <w:rPr>
          <w:rFonts w:ascii="Times New Roman" w:hAnsi="Times New Roman" w:cs="Times New Roman"/>
          <w:sz w:val="24"/>
          <w:szCs w:val="24"/>
        </w:rPr>
        <w:t>osobą niedosłyszącą</w:t>
      </w:r>
      <w:r w:rsidR="00BC0250" w:rsidRPr="00A63D19">
        <w:rPr>
          <w:rFonts w:ascii="Times New Roman" w:hAnsi="Times New Roman" w:cs="Times New Roman"/>
          <w:sz w:val="24"/>
          <w:szCs w:val="24"/>
        </w:rPr>
        <w:t>,</w:t>
      </w:r>
    </w:p>
    <w:p w14:paraId="7D8CBDAA" w14:textId="4D550FA1" w:rsidR="00D3445D" w:rsidRPr="00A63D19" w:rsidRDefault="00A63D19" w:rsidP="00A63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0E5F20" w:rsidRPr="00A63D19">
        <w:rPr>
          <w:rFonts w:ascii="Times New Roman" w:hAnsi="Times New Roman" w:cs="Times New Roman"/>
          <w:sz w:val="24"/>
          <w:szCs w:val="24"/>
        </w:rPr>
        <w:t>osobą noszącą aparat słuchowy</w:t>
      </w:r>
      <w:r w:rsidR="00BC0250" w:rsidRPr="00A63D19">
        <w:rPr>
          <w:rFonts w:ascii="Times New Roman" w:hAnsi="Times New Roman" w:cs="Times New Roman"/>
          <w:sz w:val="24"/>
          <w:szCs w:val="24"/>
        </w:rPr>
        <w:t>,</w:t>
      </w:r>
    </w:p>
    <w:p w14:paraId="704F9243" w14:textId="283B2FCE" w:rsidR="00761772" w:rsidRPr="00A63D19" w:rsidRDefault="00A63D19" w:rsidP="00A63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0E5F20" w:rsidRPr="00A63D19">
        <w:rPr>
          <w:rFonts w:ascii="Times New Roman" w:hAnsi="Times New Roman" w:cs="Times New Roman"/>
          <w:sz w:val="24"/>
          <w:szCs w:val="24"/>
        </w:rPr>
        <w:t>osobą posiadającą implant:</w:t>
      </w:r>
    </w:p>
    <w:p w14:paraId="723E4264" w14:textId="1EE05ECF" w:rsidR="000E5F20" w:rsidRDefault="00A63D19" w:rsidP="00A63D1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0E5F20" w:rsidRPr="000E5F20">
        <w:rPr>
          <w:rFonts w:ascii="Times New Roman" w:hAnsi="Times New Roman" w:cs="Times New Roman"/>
          <w:sz w:val="24"/>
          <w:szCs w:val="24"/>
        </w:rPr>
        <w:t>ślimakowy</w:t>
      </w:r>
      <w:r w:rsidR="000E5F20">
        <w:rPr>
          <w:rFonts w:ascii="Times New Roman" w:hAnsi="Times New Roman" w:cs="Times New Roman"/>
          <w:sz w:val="24"/>
          <w:szCs w:val="24"/>
        </w:rPr>
        <w:t>,</w:t>
      </w:r>
    </w:p>
    <w:p w14:paraId="09214145" w14:textId="7F890641" w:rsidR="00BC1C11" w:rsidRPr="000E5F20" w:rsidRDefault="00A63D19" w:rsidP="00A63D1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0E5F20" w:rsidRPr="000E5F20">
        <w:rPr>
          <w:rFonts w:ascii="Times New Roman" w:hAnsi="Times New Roman" w:cs="Times New Roman"/>
          <w:sz w:val="24"/>
          <w:szCs w:val="24"/>
        </w:rPr>
        <w:t xml:space="preserve">pniowy  </w:t>
      </w:r>
    </w:p>
    <w:p w14:paraId="0C960133" w14:textId="4B7E9754" w:rsidR="00BC1C11" w:rsidRPr="00A63D19" w:rsidRDefault="00A63D19" w:rsidP="00A63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0E5F20" w:rsidRPr="00A63D19">
        <w:rPr>
          <w:rFonts w:ascii="Times New Roman" w:hAnsi="Times New Roman" w:cs="Times New Roman"/>
          <w:sz w:val="24"/>
          <w:szCs w:val="24"/>
        </w:rPr>
        <w:t xml:space="preserve">osobą posiadającą system </w:t>
      </w:r>
      <w:r w:rsidR="00BC0250" w:rsidRPr="00A63D19">
        <w:rPr>
          <w:rFonts w:ascii="Times New Roman" w:hAnsi="Times New Roman" w:cs="Times New Roman"/>
          <w:sz w:val="24"/>
          <w:szCs w:val="24"/>
        </w:rPr>
        <w:t>FM.</w:t>
      </w:r>
    </w:p>
    <w:p w14:paraId="2E354EF3" w14:textId="5D8863A1" w:rsidR="00434BBB" w:rsidRPr="000E5F20" w:rsidRDefault="000E5F20" w:rsidP="000E5F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5F2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434BBB" w:rsidRPr="000E5F20">
        <w:rPr>
          <w:rFonts w:ascii="Times New Roman" w:hAnsi="Times New Roman" w:cs="Times New Roman"/>
          <w:b/>
          <w:bCs/>
          <w:sz w:val="24"/>
          <w:szCs w:val="24"/>
        </w:rPr>
        <w:t>Stopień ubytku słuchu, proszę zaznaczyć wybraną opcję:</w:t>
      </w:r>
    </w:p>
    <w:p w14:paraId="284B005D" w14:textId="17A60C81" w:rsidR="00434BBB" w:rsidRPr="000E5F20" w:rsidRDefault="00A63D19" w:rsidP="00A63D19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BC0250" w:rsidRPr="000E5F20">
        <w:rPr>
          <w:rFonts w:ascii="Times New Roman" w:hAnsi="Times New Roman" w:cs="Times New Roman"/>
          <w:sz w:val="24"/>
          <w:szCs w:val="24"/>
        </w:rPr>
        <w:t xml:space="preserve">lekkim (powyżej 20 do 40 </w:t>
      </w:r>
      <w:proofErr w:type="spellStart"/>
      <w:r w:rsidR="00BC0250" w:rsidRPr="000E5F20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="00BC0250" w:rsidRPr="000E5F20">
        <w:rPr>
          <w:rFonts w:ascii="Times New Roman" w:hAnsi="Times New Roman" w:cs="Times New Roman"/>
          <w:sz w:val="24"/>
          <w:szCs w:val="24"/>
        </w:rPr>
        <w:t>)</w:t>
      </w:r>
      <w:r w:rsidR="00BC0250">
        <w:rPr>
          <w:rFonts w:ascii="Times New Roman" w:hAnsi="Times New Roman" w:cs="Times New Roman"/>
          <w:sz w:val="24"/>
          <w:szCs w:val="24"/>
        </w:rPr>
        <w:t>,</w:t>
      </w:r>
    </w:p>
    <w:p w14:paraId="6AD01733" w14:textId="5513B929" w:rsidR="00434BBB" w:rsidRPr="000E5F20" w:rsidRDefault="00A63D19" w:rsidP="00A63D19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BC0250" w:rsidRPr="000E5F20">
        <w:rPr>
          <w:rFonts w:ascii="Times New Roman" w:hAnsi="Times New Roman" w:cs="Times New Roman"/>
          <w:sz w:val="24"/>
          <w:szCs w:val="24"/>
        </w:rPr>
        <w:t xml:space="preserve">umiarkowanym (powyżej 40 do 70 </w:t>
      </w:r>
      <w:proofErr w:type="spellStart"/>
      <w:r w:rsidR="00BC0250" w:rsidRPr="000E5F20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="00BC0250" w:rsidRPr="000E5F20">
        <w:rPr>
          <w:rFonts w:ascii="Times New Roman" w:hAnsi="Times New Roman" w:cs="Times New Roman"/>
          <w:sz w:val="24"/>
          <w:szCs w:val="24"/>
        </w:rPr>
        <w:t>)</w:t>
      </w:r>
      <w:r w:rsidR="00BC0250">
        <w:rPr>
          <w:rFonts w:ascii="Times New Roman" w:hAnsi="Times New Roman" w:cs="Times New Roman"/>
          <w:sz w:val="24"/>
          <w:szCs w:val="24"/>
        </w:rPr>
        <w:t>,</w:t>
      </w:r>
    </w:p>
    <w:p w14:paraId="0B489190" w14:textId="2963BBF9" w:rsidR="00434BBB" w:rsidRPr="000E5F20" w:rsidRDefault="00A63D19" w:rsidP="00A63D19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BC0250" w:rsidRPr="000E5F20">
        <w:rPr>
          <w:rFonts w:ascii="Times New Roman" w:hAnsi="Times New Roman" w:cs="Times New Roman"/>
          <w:sz w:val="24"/>
          <w:szCs w:val="24"/>
        </w:rPr>
        <w:t xml:space="preserve">znacznym (powyżej 70 do 90 </w:t>
      </w:r>
      <w:proofErr w:type="spellStart"/>
      <w:r w:rsidR="00BC0250" w:rsidRPr="000E5F20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="00BC0250" w:rsidRPr="000E5F20">
        <w:rPr>
          <w:rFonts w:ascii="Times New Roman" w:hAnsi="Times New Roman" w:cs="Times New Roman"/>
          <w:sz w:val="24"/>
          <w:szCs w:val="24"/>
        </w:rPr>
        <w:t>)</w:t>
      </w:r>
      <w:r w:rsidR="00BC0250">
        <w:rPr>
          <w:rFonts w:ascii="Times New Roman" w:hAnsi="Times New Roman" w:cs="Times New Roman"/>
          <w:sz w:val="24"/>
          <w:szCs w:val="24"/>
        </w:rPr>
        <w:t>,</w:t>
      </w:r>
    </w:p>
    <w:p w14:paraId="41A5838B" w14:textId="138E4E6C" w:rsidR="00434BBB" w:rsidRPr="000E5F20" w:rsidRDefault="00A63D19" w:rsidP="00A63D19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BC0250" w:rsidRPr="000E5F20">
        <w:rPr>
          <w:rFonts w:ascii="Times New Roman" w:hAnsi="Times New Roman" w:cs="Times New Roman"/>
          <w:sz w:val="24"/>
          <w:szCs w:val="24"/>
        </w:rPr>
        <w:t xml:space="preserve">głębokim (powyżej 90 </w:t>
      </w:r>
      <w:proofErr w:type="spellStart"/>
      <w:r w:rsidR="00BC0250" w:rsidRPr="000E5F20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="00BC0250" w:rsidRPr="000E5F20">
        <w:rPr>
          <w:rFonts w:ascii="Times New Roman" w:hAnsi="Times New Roman" w:cs="Times New Roman"/>
          <w:sz w:val="24"/>
          <w:szCs w:val="24"/>
        </w:rPr>
        <w:t>)</w:t>
      </w:r>
      <w:r w:rsidR="00BC0250">
        <w:rPr>
          <w:rFonts w:ascii="Times New Roman" w:hAnsi="Times New Roman" w:cs="Times New Roman"/>
          <w:sz w:val="24"/>
          <w:szCs w:val="24"/>
        </w:rPr>
        <w:t>.</w:t>
      </w:r>
    </w:p>
    <w:p w14:paraId="6988E01D" w14:textId="68F5719B" w:rsidR="00D3445D" w:rsidRDefault="000E5F20" w:rsidP="000E5F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5F2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D3445D" w:rsidRPr="000E5F20">
        <w:rPr>
          <w:rFonts w:ascii="Times New Roman" w:hAnsi="Times New Roman" w:cs="Times New Roman"/>
          <w:b/>
          <w:bCs/>
          <w:sz w:val="24"/>
          <w:szCs w:val="24"/>
        </w:rPr>
        <w:t>Czy i ewentualnie w jakim stopniu wykorzystuje Pan/Pani słuch podczas poruszania się oraz wykonywania czynności dnia codziennego?</w:t>
      </w:r>
    </w:p>
    <w:p w14:paraId="2B143DEC" w14:textId="42985A48" w:rsidR="000E5F20" w:rsidRPr="000E5F20" w:rsidRDefault="000E5F20" w:rsidP="000E5F2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5F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C139AE" w14:textId="2CCE9204" w:rsidR="00BC1C11" w:rsidRPr="000E5F20" w:rsidRDefault="00BC1C11" w:rsidP="00BC1C11">
      <w:pPr>
        <w:rPr>
          <w:rFonts w:ascii="Times New Roman" w:hAnsi="Times New Roman" w:cs="Times New Roman"/>
          <w:sz w:val="24"/>
          <w:szCs w:val="24"/>
        </w:rPr>
      </w:pPr>
    </w:p>
    <w:p w14:paraId="0BC47A13" w14:textId="0636EC99" w:rsidR="00BC1C11" w:rsidRPr="00BC0250" w:rsidRDefault="00BC0250" w:rsidP="00BC02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0250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BC1C11" w:rsidRPr="00BC0250">
        <w:rPr>
          <w:rFonts w:ascii="Times New Roman" w:hAnsi="Times New Roman" w:cs="Times New Roman"/>
          <w:b/>
          <w:bCs/>
          <w:sz w:val="24"/>
          <w:szCs w:val="24"/>
        </w:rPr>
        <w:t>Jaką metodą porozumiewa się Pan/Pani z otoczeniem?</w:t>
      </w:r>
    </w:p>
    <w:p w14:paraId="086548F7" w14:textId="56826A19" w:rsidR="00BC1C11" w:rsidRPr="00A63D19" w:rsidRDefault="00874FA6" w:rsidP="00A63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A63D19">
        <w:rPr>
          <w:rFonts w:ascii="Times New Roman" w:hAnsi="Times New Roman" w:cs="Times New Roman"/>
          <w:sz w:val="24"/>
          <w:szCs w:val="24"/>
        </w:rPr>
        <w:t xml:space="preserve">ustną </w:t>
      </w:r>
    </w:p>
    <w:p w14:paraId="73181581" w14:textId="29ABE092" w:rsidR="00BC1C11" w:rsidRPr="00A63D19" w:rsidRDefault="00874FA6" w:rsidP="00A63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A63D19">
        <w:rPr>
          <w:rFonts w:ascii="Times New Roman" w:hAnsi="Times New Roman" w:cs="Times New Roman"/>
          <w:sz w:val="24"/>
          <w:szCs w:val="24"/>
        </w:rPr>
        <w:t>bimodalną (kombinowaną)</w:t>
      </w:r>
    </w:p>
    <w:p w14:paraId="09F7DF7E" w14:textId="7B0F6EE3" w:rsidR="00BC1C11" w:rsidRPr="00A63D19" w:rsidRDefault="00874FA6" w:rsidP="00A63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A63D19">
        <w:rPr>
          <w:rFonts w:ascii="Times New Roman" w:hAnsi="Times New Roman" w:cs="Times New Roman"/>
          <w:sz w:val="24"/>
          <w:szCs w:val="24"/>
        </w:rPr>
        <w:t>migową</w:t>
      </w:r>
    </w:p>
    <w:p w14:paraId="44B00F9B" w14:textId="01319703" w:rsidR="00BC0250" w:rsidRPr="00A63D19" w:rsidRDefault="00874FA6" w:rsidP="00A63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A63D19">
        <w:rPr>
          <w:rFonts w:ascii="Times New Roman" w:hAnsi="Times New Roman" w:cs="Times New Roman"/>
          <w:sz w:val="24"/>
          <w:szCs w:val="24"/>
        </w:rPr>
        <w:t>inne, jakie? ………………………………..</w:t>
      </w:r>
    </w:p>
    <w:p w14:paraId="37BB7F35" w14:textId="708E4532" w:rsidR="004E3D97" w:rsidRDefault="00BC0250" w:rsidP="00BC02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0250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4E3D97" w:rsidRPr="00BC0250">
        <w:rPr>
          <w:rFonts w:ascii="Times New Roman" w:hAnsi="Times New Roman" w:cs="Times New Roman"/>
          <w:b/>
          <w:bCs/>
          <w:sz w:val="24"/>
          <w:szCs w:val="24"/>
        </w:rPr>
        <w:t xml:space="preserve">Inne </w:t>
      </w:r>
      <w:r w:rsidR="00874FA6">
        <w:rPr>
          <w:rFonts w:ascii="Times New Roman" w:hAnsi="Times New Roman" w:cs="Times New Roman"/>
          <w:b/>
          <w:bCs/>
          <w:sz w:val="24"/>
          <w:szCs w:val="24"/>
        </w:rPr>
        <w:t>istotne</w:t>
      </w:r>
      <w:r w:rsidR="004E3D97" w:rsidRPr="00BC0250">
        <w:rPr>
          <w:rFonts w:ascii="Times New Roman" w:hAnsi="Times New Roman" w:cs="Times New Roman"/>
          <w:b/>
          <w:bCs/>
          <w:sz w:val="24"/>
          <w:szCs w:val="24"/>
        </w:rPr>
        <w:t xml:space="preserve"> informację na temat Pana/Pani niepełnosprawności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2D96E9F" w14:textId="1A75B61C" w:rsidR="00BC0250" w:rsidRPr="000E5F20" w:rsidRDefault="00BC0250" w:rsidP="00BC025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5F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24EAF1" w14:textId="77777777" w:rsidR="00BC0250" w:rsidRPr="00BC0250" w:rsidRDefault="00BC0250" w:rsidP="00BC025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F85AAE" w14:textId="2083767A" w:rsidR="004E3D97" w:rsidRDefault="004E3D97" w:rsidP="004E3D97">
      <w:pPr>
        <w:rPr>
          <w:rFonts w:ascii="Times New Roman" w:hAnsi="Times New Roman" w:cs="Times New Roman"/>
          <w:sz w:val="24"/>
          <w:szCs w:val="24"/>
        </w:rPr>
      </w:pPr>
    </w:p>
    <w:p w14:paraId="6E64E050" w14:textId="2EFE4D88" w:rsidR="00BC0250" w:rsidRDefault="00BC0250" w:rsidP="004E3D97">
      <w:pPr>
        <w:rPr>
          <w:rFonts w:ascii="Times New Roman" w:hAnsi="Times New Roman" w:cs="Times New Roman"/>
          <w:sz w:val="24"/>
          <w:szCs w:val="24"/>
        </w:rPr>
      </w:pPr>
    </w:p>
    <w:p w14:paraId="543F085A" w14:textId="77777777" w:rsidR="00BC0250" w:rsidRPr="000E5F20" w:rsidRDefault="00BC0250" w:rsidP="00BC0250">
      <w:pPr>
        <w:jc w:val="right"/>
        <w:rPr>
          <w:rFonts w:ascii="Times New Roman" w:hAnsi="Times New Roman" w:cs="Times New Roman"/>
        </w:rPr>
      </w:pPr>
      <w:r w:rsidRPr="000E5F20">
        <w:rPr>
          <w:rFonts w:ascii="Times New Roman" w:hAnsi="Times New Roman" w:cs="Times New Roman"/>
        </w:rPr>
        <w:t xml:space="preserve">………………………………………………                                                                                                   </w:t>
      </w:r>
    </w:p>
    <w:p w14:paraId="11304103" w14:textId="77777777" w:rsidR="00BC0250" w:rsidRPr="000E5F20" w:rsidRDefault="00BC0250" w:rsidP="00BC0250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0E5F20">
        <w:rPr>
          <w:rFonts w:ascii="Times New Roman" w:hAnsi="Times New Roman" w:cs="Times New Roman"/>
        </w:rPr>
        <w:t>Czytelny podpis uczestnika projektu</w:t>
      </w:r>
      <w:r w:rsidRPr="000E5F20">
        <w:rPr>
          <w:rStyle w:val="Odwoanieprzypisudolnego"/>
          <w:rFonts w:ascii="Times New Roman" w:hAnsi="Times New Roman" w:cs="Times New Roman"/>
        </w:rPr>
        <w:footnoteReference w:id="1"/>
      </w:r>
    </w:p>
    <w:p w14:paraId="6CF1269B" w14:textId="7A62FE18" w:rsidR="00BC0250" w:rsidRDefault="00BC0250" w:rsidP="004E3D97">
      <w:pPr>
        <w:rPr>
          <w:rFonts w:ascii="Times New Roman" w:hAnsi="Times New Roman" w:cs="Times New Roman"/>
          <w:sz w:val="24"/>
          <w:szCs w:val="24"/>
        </w:rPr>
      </w:pPr>
    </w:p>
    <w:p w14:paraId="42BACD3D" w14:textId="13607401" w:rsidR="00BC0250" w:rsidRDefault="00BC0250" w:rsidP="004E3D97">
      <w:pPr>
        <w:rPr>
          <w:rFonts w:ascii="Times New Roman" w:hAnsi="Times New Roman" w:cs="Times New Roman"/>
          <w:sz w:val="24"/>
          <w:szCs w:val="24"/>
        </w:rPr>
      </w:pPr>
    </w:p>
    <w:p w14:paraId="764F11D8" w14:textId="526C703F" w:rsidR="00BC0250" w:rsidRDefault="00BC0250" w:rsidP="004E3D97">
      <w:pPr>
        <w:rPr>
          <w:rFonts w:ascii="Times New Roman" w:hAnsi="Times New Roman" w:cs="Times New Roman"/>
          <w:sz w:val="24"/>
          <w:szCs w:val="24"/>
        </w:rPr>
      </w:pPr>
    </w:p>
    <w:p w14:paraId="251B0691" w14:textId="18D7AED0" w:rsidR="00BC0250" w:rsidRDefault="00BC0250" w:rsidP="004E3D97">
      <w:pPr>
        <w:rPr>
          <w:rFonts w:ascii="Times New Roman" w:hAnsi="Times New Roman" w:cs="Times New Roman"/>
          <w:sz w:val="24"/>
          <w:szCs w:val="24"/>
        </w:rPr>
      </w:pPr>
    </w:p>
    <w:p w14:paraId="255A15A4" w14:textId="0BFCF146" w:rsidR="00BC0250" w:rsidRDefault="00BC0250" w:rsidP="004E3D97">
      <w:pPr>
        <w:rPr>
          <w:rFonts w:ascii="Times New Roman" w:hAnsi="Times New Roman" w:cs="Times New Roman"/>
          <w:sz w:val="24"/>
          <w:szCs w:val="24"/>
        </w:rPr>
      </w:pPr>
    </w:p>
    <w:p w14:paraId="01C0C2DB" w14:textId="5AFFF66B" w:rsidR="00BC0250" w:rsidRDefault="00BC0250" w:rsidP="004E3D97">
      <w:pPr>
        <w:rPr>
          <w:rFonts w:ascii="Times New Roman" w:hAnsi="Times New Roman" w:cs="Times New Roman"/>
          <w:sz w:val="24"/>
          <w:szCs w:val="24"/>
        </w:rPr>
      </w:pPr>
    </w:p>
    <w:p w14:paraId="289D3CD1" w14:textId="3332F585" w:rsidR="00BC0250" w:rsidRDefault="00BC0250" w:rsidP="004E3D97">
      <w:pPr>
        <w:rPr>
          <w:rFonts w:ascii="Times New Roman" w:hAnsi="Times New Roman" w:cs="Times New Roman"/>
          <w:sz w:val="24"/>
          <w:szCs w:val="24"/>
        </w:rPr>
      </w:pPr>
    </w:p>
    <w:p w14:paraId="4501AFC1" w14:textId="6CC0610B" w:rsidR="00BC0250" w:rsidRDefault="00BC0250" w:rsidP="004E3D97">
      <w:pPr>
        <w:rPr>
          <w:rFonts w:ascii="Times New Roman" w:hAnsi="Times New Roman" w:cs="Times New Roman"/>
          <w:sz w:val="24"/>
          <w:szCs w:val="24"/>
        </w:rPr>
      </w:pPr>
    </w:p>
    <w:sectPr w:rsidR="00BC02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1C339" w14:textId="77777777" w:rsidR="000E5F20" w:rsidRDefault="000E5F20" w:rsidP="00E942C4">
      <w:pPr>
        <w:spacing w:after="0" w:line="240" w:lineRule="auto"/>
      </w:pPr>
      <w:r>
        <w:separator/>
      </w:r>
    </w:p>
  </w:endnote>
  <w:endnote w:type="continuationSeparator" w:id="0">
    <w:p w14:paraId="68E5AC87" w14:textId="77777777" w:rsidR="000E5F20" w:rsidRDefault="000E5F20" w:rsidP="00E9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04367632"/>
      <w:docPartObj>
        <w:docPartGallery w:val="Page Numbers (Bottom of Page)"/>
        <w:docPartUnique/>
      </w:docPartObj>
    </w:sdtPr>
    <w:sdtContent>
      <w:p w14:paraId="56C8B548" w14:textId="55348E23" w:rsidR="0039150B" w:rsidRDefault="003915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DF933B" w14:textId="77777777" w:rsidR="0039150B" w:rsidRDefault="003915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8996B" w14:textId="77777777" w:rsidR="000E5F20" w:rsidRDefault="000E5F20" w:rsidP="00E942C4">
      <w:pPr>
        <w:spacing w:after="0" w:line="240" w:lineRule="auto"/>
      </w:pPr>
      <w:r>
        <w:separator/>
      </w:r>
    </w:p>
  </w:footnote>
  <w:footnote w:type="continuationSeparator" w:id="0">
    <w:p w14:paraId="28657C3B" w14:textId="77777777" w:rsidR="000E5F20" w:rsidRDefault="000E5F20" w:rsidP="00E942C4">
      <w:pPr>
        <w:spacing w:after="0" w:line="240" w:lineRule="auto"/>
      </w:pPr>
      <w:r>
        <w:continuationSeparator/>
      </w:r>
    </w:p>
  </w:footnote>
  <w:footnote w:id="1">
    <w:p w14:paraId="033ABB2D" w14:textId="77777777" w:rsidR="00BC0250" w:rsidRPr="00BC0250" w:rsidRDefault="00BC0250" w:rsidP="00BC0250">
      <w:pPr>
        <w:tabs>
          <w:tab w:val="left" w:pos="2758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BC025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C0250">
        <w:rPr>
          <w:rFonts w:ascii="Times New Roman" w:hAnsi="Times New Roman" w:cs="Times New Roman"/>
          <w:sz w:val="16"/>
          <w:szCs w:val="16"/>
        </w:rPr>
        <w:t xml:space="preserve">   W przypadku, jeśli karta zgłoszeniowa dotyczy osoby małoletniej i/lub częściowo lub całkowicie ubezwłasnowolnionej lub niebędącej w stanie się podpisać, formularz powinien zostać podpisany przez osobę sprawującą opiekę, opiekuna prawnego/faktycznego.</w:t>
      </w:r>
    </w:p>
    <w:p w14:paraId="7F2B71D4" w14:textId="77777777" w:rsidR="00BC0250" w:rsidRDefault="00BC0250" w:rsidP="00BC025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46D19" w14:textId="109D09CF" w:rsidR="000E5F20" w:rsidRDefault="000E5F20">
    <w:pPr>
      <w:pStyle w:val="Nagwek"/>
    </w:pPr>
    <w:r>
      <w:rPr>
        <w:noProof/>
      </w:rPr>
      <w:drawing>
        <wp:inline distT="0" distB="0" distL="0" distR="0" wp14:anchorId="738DFDBF" wp14:editId="57F0C972">
          <wp:extent cx="5760720" cy="62611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.bydgoszcz-logotypy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6110"/>
                  </a:xfrm>
                  <a:prstGeom prst="rect">
                    <a:avLst/>
                  </a:prstGeom>
                  <a:effectLst>
                    <a:softEdge rad="127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0565C"/>
    <w:multiLevelType w:val="hybridMultilevel"/>
    <w:tmpl w:val="BC441DE4"/>
    <w:lvl w:ilvl="0" w:tplc="E9FAA4A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964359"/>
    <w:multiLevelType w:val="hybridMultilevel"/>
    <w:tmpl w:val="00063B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8004E"/>
    <w:multiLevelType w:val="hybridMultilevel"/>
    <w:tmpl w:val="DD709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E2B8C"/>
    <w:multiLevelType w:val="hybridMultilevel"/>
    <w:tmpl w:val="9AB0EFE6"/>
    <w:lvl w:ilvl="0" w:tplc="E9FAA4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6680F"/>
    <w:multiLevelType w:val="hybridMultilevel"/>
    <w:tmpl w:val="1A384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56A4B"/>
    <w:multiLevelType w:val="hybridMultilevel"/>
    <w:tmpl w:val="37FE5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95FC9"/>
    <w:multiLevelType w:val="hybridMultilevel"/>
    <w:tmpl w:val="C35ADC94"/>
    <w:lvl w:ilvl="0" w:tplc="E9FAA4A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9737A1"/>
    <w:multiLevelType w:val="hybridMultilevel"/>
    <w:tmpl w:val="01848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521B9"/>
    <w:multiLevelType w:val="hybridMultilevel"/>
    <w:tmpl w:val="9432A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86EF3"/>
    <w:multiLevelType w:val="hybridMultilevel"/>
    <w:tmpl w:val="ACE8D4DA"/>
    <w:lvl w:ilvl="0" w:tplc="74A2F95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B774C55"/>
    <w:multiLevelType w:val="hybridMultilevel"/>
    <w:tmpl w:val="4E1E5E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B2B27"/>
    <w:multiLevelType w:val="hybridMultilevel"/>
    <w:tmpl w:val="48E03F1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5353B4"/>
    <w:multiLevelType w:val="hybridMultilevel"/>
    <w:tmpl w:val="293AF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C315B"/>
    <w:multiLevelType w:val="hybridMultilevel"/>
    <w:tmpl w:val="7C322D3A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8896872"/>
    <w:multiLevelType w:val="hybridMultilevel"/>
    <w:tmpl w:val="39FE1F6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4"/>
  </w:num>
  <w:num w:numId="5">
    <w:abstractNumId w:val="14"/>
  </w:num>
  <w:num w:numId="6">
    <w:abstractNumId w:val="13"/>
  </w:num>
  <w:num w:numId="7">
    <w:abstractNumId w:val="1"/>
  </w:num>
  <w:num w:numId="8">
    <w:abstractNumId w:val="11"/>
  </w:num>
  <w:num w:numId="9">
    <w:abstractNumId w:val="9"/>
  </w:num>
  <w:num w:numId="10">
    <w:abstractNumId w:val="2"/>
  </w:num>
  <w:num w:numId="11">
    <w:abstractNumId w:val="5"/>
  </w:num>
  <w:num w:numId="12">
    <w:abstractNumId w:val="8"/>
  </w:num>
  <w:num w:numId="13">
    <w:abstractNumId w:val="0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F6"/>
    <w:rsid w:val="0001088A"/>
    <w:rsid w:val="000164C6"/>
    <w:rsid w:val="000A2C42"/>
    <w:rsid w:val="000E5F20"/>
    <w:rsid w:val="00130DF6"/>
    <w:rsid w:val="002A29FE"/>
    <w:rsid w:val="002B1420"/>
    <w:rsid w:val="0039150B"/>
    <w:rsid w:val="003E00D3"/>
    <w:rsid w:val="00434BBB"/>
    <w:rsid w:val="0047250D"/>
    <w:rsid w:val="004E142A"/>
    <w:rsid w:val="004E3D97"/>
    <w:rsid w:val="00505C5A"/>
    <w:rsid w:val="005337FC"/>
    <w:rsid w:val="005466E7"/>
    <w:rsid w:val="00761772"/>
    <w:rsid w:val="00834972"/>
    <w:rsid w:val="00874FA6"/>
    <w:rsid w:val="00A26437"/>
    <w:rsid w:val="00A63D19"/>
    <w:rsid w:val="00A73429"/>
    <w:rsid w:val="00BC0250"/>
    <w:rsid w:val="00BC1C11"/>
    <w:rsid w:val="00D3445D"/>
    <w:rsid w:val="00E942C4"/>
    <w:rsid w:val="00F4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A03D"/>
  <w15:chartTrackingRefBased/>
  <w15:docId w15:val="{910A580E-DBBE-416E-8DA6-A4BF0C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4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42C4"/>
  </w:style>
  <w:style w:type="paragraph" w:styleId="Stopka">
    <w:name w:val="footer"/>
    <w:basedOn w:val="Normalny"/>
    <w:link w:val="StopkaZnak"/>
    <w:uiPriority w:val="99"/>
    <w:unhideWhenUsed/>
    <w:rsid w:val="00E94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2C4"/>
  </w:style>
  <w:style w:type="table" w:styleId="Tabela-Siatka">
    <w:name w:val="Table Grid"/>
    <w:basedOn w:val="Standardowy"/>
    <w:uiPriority w:val="39"/>
    <w:rsid w:val="00E94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5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5F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E5F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Białka</dc:creator>
  <cp:keywords/>
  <dc:description/>
  <cp:lastModifiedBy>Hanna Smarzewska</cp:lastModifiedBy>
  <cp:revision>9</cp:revision>
  <cp:lastPrinted>2021-02-01T11:51:00Z</cp:lastPrinted>
  <dcterms:created xsi:type="dcterms:W3CDTF">2021-02-01T08:16:00Z</dcterms:created>
  <dcterms:modified xsi:type="dcterms:W3CDTF">2021-02-09T14:24:00Z</dcterms:modified>
</cp:coreProperties>
</file>