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68C1" w14:textId="3715561C" w:rsidR="00E1513C" w:rsidRDefault="00E1513C">
      <w:pPr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14:paraId="48955387" w14:textId="77777777" w:rsidR="00E1513C" w:rsidRDefault="00E1513C">
      <w:pPr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14:paraId="79809171" w14:textId="46C49650" w:rsidR="00F737A4" w:rsidRPr="003103D8" w:rsidRDefault="007B12F7">
      <w:pPr>
        <w:jc w:val="center"/>
        <w:rPr>
          <w:rFonts w:asciiTheme="minorHAnsi" w:hAnsiTheme="minorHAnsi" w:cstheme="minorHAnsi"/>
          <w:iCs/>
          <w:color w:val="auto"/>
        </w:rPr>
      </w:pPr>
      <w:r w:rsidRPr="003103D8">
        <w:rPr>
          <w:rFonts w:asciiTheme="minorHAnsi" w:hAnsiTheme="minorHAnsi" w:cstheme="minorHAnsi"/>
          <w:b/>
          <w:iCs/>
          <w:color w:val="auto"/>
        </w:rPr>
        <w:t>Klauzula Informacyjna</w:t>
      </w:r>
    </w:p>
    <w:p w14:paraId="54588BB1" w14:textId="77777777" w:rsidR="00F737A4" w:rsidRPr="003103D8" w:rsidRDefault="00F737A4">
      <w:pPr>
        <w:jc w:val="both"/>
        <w:rPr>
          <w:rFonts w:asciiTheme="minorHAnsi" w:hAnsiTheme="minorHAnsi" w:cstheme="minorHAnsi"/>
          <w:bCs/>
          <w:iCs/>
          <w:color w:val="auto"/>
        </w:rPr>
      </w:pPr>
    </w:p>
    <w:p w14:paraId="217E8ED1" w14:textId="23B23657" w:rsidR="00F737A4" w:rsidRDefault="00F737A4">
      <w:pPr>
        <w:rPr>
          <w:rFonts w:asciiTheme="minorHAnsi" w:hAnsiTheme="minorHAnsi" w:cstheme="minorHAnsi"/>
          <w:bCs/>
          <w:iCs/>
          <w:color w:val="auto"/>
          <w:sz w:val="21"/>
          <w:szCs w:val="21"/>
        </w:rPr>
      </w:pPr>
    </w:p>
    <w:p w14:paraId="06DB6859" w14:textId="77777777" w:rsidR="00E1513C" w:rsidRPr="003103D8" w:rsidRDefault="00E1513C">
      <w:pPr>
        <w:rPr>
          <w:rFonts w:asciiTheme="minorHAnsi" w:hAnsiTheme="minorHAnsi" w:cstheme="minorHAnsi"/>
          <w:bCs/>
          <w:iCs/>
          <w:color w:val="auto"/>
          <w:sz w:val="21"/>
          <w:szCs w:val="21"/>
        </w:rPr>
      </w:pPr>
    </w:p>
    <w:p w14:paraId="0F39A7D8" w14:textId="00B31D21" w:rsidR="00F737A4" w:rsidRPr="003103D8" w:rsidRDefault="007B12F7">
      <w:p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iCs/>
          <w:color w:val="auto"/>
          <w:sz w:val="21"/>
          <w:szCs w:val="21"/>
        </w:rPr>
        <w:t>Na podstawie art. 13 Rozporządzenia Parlamentu Europejskiego i Rady (UE) 2016/679 z dnia 27 kwietnia 2016 r. w sprawie ochrony osób fizycznych w związku z przetwarzaniem danych osobowych  i w sprawie swobodnego przepływu takich danych oraz uchylenia dyrektywy 95/46/WE (Dz. Urz. UE L 119</w:t>
      </w:r>
      <w:r w:rsidR="00D762CA" w:rsidRPr="003103D8">
        <w:rPr>
          <w:rFonts w:asciiTheme="minorHAnsi" w:hAnsiTheme="minorHAnsi" w:cstheme="minorHAnsi"/>
          <w:iCs/>
          <w:color w:val="auto"/>
          <w:sz w:val="21"/>
          <w:szCs w:val="21"/>
        </w:rPr>
        <w:br/>
      </w:r>
      <w:r w:rsidRPr="003103D8">
        <w:rPr>
          <w:rFonts w:asciiTheme="minorHAnsi" w:hAnsiTheme="minorHAnsi" w:cstheme="minorHAnsi"/>
          <w:iCs/>
          <w:color w:val="auto"/>
          <w:sz w:val="21"/>
          <w:szCs w:val="21"/>
        </w:rPr>
        <w:t>z 04.05.2016</w:t>
      </w:r>
      <w:r w:rsidR="00D762CA" w:rsidRPr="003103D8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</w:t>
      </w:r>
      <w:r w:rsidRPr="003103D8">
        <w:rPr>
          <w:rFonts w:asciiTheme="minorHAnsi" w:hAnsiTheme="minorHAnsi" w:cstheme="minorHAnsi"/>
          <w:iCs/>
          <w:color w:val="auto"/>
          <w:sz w:val="21"/>
          <w:szCs w:val="21"/>
        </w:rPr>
        <w:t>r.) zwane</w:t>
      </w:r>
      <w:r w:rsidRPr="003103D8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</w:t>
      </w:r>
      <w:r w:rsidRPr="003103D8">
        <w:rPr>
          <w:rFonts w:asciiTheme="minorHAnsi" w:hAnsiTheme="minorHAnsi" w:cstheme="minorHAnsi"/>
          <w:iCs/>
          <w:color w:val="auto"/>
          <w:sz w:val="21"/>
          <w:szCs w:val="21"/>
        </w:rPr>
        <w:t>ogólnym rozporządzeniem o ochronie danych osobowych RODO informuję, iż:</w:t>
      </w:r>
    </w:p>
    <w:p w14:paraId="31E8BA9F" w14:textId="77777777" w:rsidR="00F737A4" w:rsidRPr="003103D8" w:rsidRDefault="00F737A4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484C4598" w14:textId="77777777" w:rsidR="00F737A4" w:rsidRPr="003103D8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Administratorem Pani/Pana danych osobowych jest Miejski Ośrodek Pomocy Społecznej z siedzibą w Bydgoszczy ul. Ogrodowa 9.</w:t>
      </w:r>
    </w:p>
    <w:p w14:paraId="0167BDFA" w14:textId="77777777" w:rsidR="00377043" w:rsidRPr="00E1513C" w:rsidRDefault="007B12F7" w:rsidP="00377043">
      <w:pPr>
        <w:pStyle w:val="Akapitzlist"/>
        <w:numPr>
          <w:ilvl w:val="0"/>
          <w:numId w:val="1"/>
        </w:numPr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Kontakt z Inspektorem Ochrony Danych</w:t>
      </w:r>
      <w:r w:rsidR="00811445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Miejskiego Ośrodka Pomocy Społecznej w Bydgoszczy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możliwy </w:t>
      </w:r>
      <w:r w:rsidRPr="00E1513C">
        <w:rPr>
          <w:rFonts w:asciiTheme="minorHAnsi" w:hAnsiTheme="minorHAnsi" w:cstheme="minorHAnsi"/>
          <w:color w:val="auto"/>
          <w:sz w:val="21"/>
          <w:szCs w:val="21"/>
        </w:rPr>
        <w:t xml:space="preserve">jest pod  adresem email: </w:t>
      </w:r>
      <w:hyperlink r:id="rId7" w:history="1">
        <w:r w:rsidR="00D762CA" w:rsidRPr="00E1513C">
          <w:rPr>
            <w:rStyle w:val="Hipercze"/>
            <w:rFonts w:asciiTheme="minorHAnsi" w:hAnsiTheme="minorHAnsi" w:cstheme="minorHAnsi"/>
            <w:color w:val="auto"/>
            <w:sz w:val="21"/>
            <w:szCs w:val="21"/>
            <w:u w:val="none"/>
          </w:rPr>
          <w:t>iod@mopsbydgoszcz.pl</w:t>
        </w:r>
      </w:hyperlink>
    </w:p>
    <w:p w14:paraId="6D89650B" w14:textId="27AD1A21" w:rsidR="009F7084" w:rsidRPr="00E1513C" w:rsidRDefault="007B12F7" w:rsidP="00E1513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Pani/Pana dane osobowe przetwarzane będą na podstawie: art. 6 ust. 1 lit. c oraz art. 9 ust. 2</w:t>
      </w:r>
      <w:r w:rsidR="009F7084" w:rsidRPr="003103D8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lit.</w:t>
      </w:r>
      <w:r w:rsidR="00037C09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b ogólnego rozporządzenia o ochronie danych osobowych RODO</w:t>
      </w:r>
      <w:r w:rsidR="00377043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E1513C">
        <w:rPr>
          <w:rFonts w:asciiTheme="minorHAnsi" w:hAnsiTheme="minorHAnsi" w:cstheme="minorHAnsi"/>
          <w:color w:val="auto"/>
          <w:sz w:val="22"/>
          <w:szCs w:val="22"/>
        </w:rPr>
        <w:t xml:space="preserve">w związku z </w:t>
      </w:r>
      <w:r w:rsidR="009F7084" w:rsidRPr="003103D8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E1513C">
        <w:rPr>
          <w:rFonts w:asciiTheme="minorHAnsi" w:hAnsiTheme="minorHAnsi" w:cstheme="minorHAnsi"/>
          <w:color w:val="auto"/>
          <w:sz w:val="22"/>
          <w:szCs w:val="22"/>
        </w:rPr>
        <w:t xml:space="preserve">ą </w:t>
      </w:r>
      <w:r w:rsidR="009F7084" w:rsidRPr="003103D8">
        <w:rPr>
          <w:rFonts w:asciiTheme="minorHAnsi" w:hAnsiTheme="minorHAnsi" w:cstheme="minorHAnsi"/>
          <w:color w:val="auto"/>
          <w:sz w:val="22"/>
          <w:szCs w:val="22"/>
        </w:rPr>
        <w:t>zadań wynikających z</w:t>
      </w:r>
      <w:r w:rsidR="00E151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7084" w:rsidRPr="00E1513C">
        <w:rPr>
          <w:rFonts w:asciiTheme="minorHAnsi" w:hAnsiTheme="minorHAnsi" w:cstheme="minorHAnsi"/>
          <w:iCs/>
          <w:color w:val="auto"/>
          <w:sz w:val="22"/>
          <w:szCs w:val="22"/>
        </w:rPr>
        <w:t>ustawy z dnia 5 grudnia 2014 r. o Karcie Dużej Rodziny</w:t>
      </w:r>
      <w:r w:rsidR="00E1513C">
        <w:rPr>
          <w:rFonts w:asciiTheme="minorHAnsi" w:hAnsiTheme="minorHAnsi" w:cstheme="minorHAnsi"/>
          <w:iCs/>
          <w:color w:val="auto"/>
          <w:sz w:val="22"/>
          <w:szCs w:val="22"/>
        </w:rPr>
        <w:t>, tj.</w:t>
      </w:r>
      <w:r w:rsidR="00E1513C" w:rsidRPr="00E1513C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E1513C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w </w:t>
      </w:r>
      <w:r w:rsidR="00E1513C" w:rsidRPr="003103D8">
        <w:rPr>
          <w:rFonts w:asciiTheme="minorHAnsi" w:hAnsiTheme="minorHAnsi" w:cstheme="minorHAnsi"/>
          <w:color w:val="auto"/>
          <w:sz w:val="22"/>
          <w:szCs w:val="22"/>
        </w:rPr>
        <w:t xml:space="preserve">celu </w:t>
      </w:r>
      <w:r w:rsidR="00E1513C">
        <w:rPr>
          <w:rFonts w:asciiTheme="minorHAnsi" w:hAnsiTheme="minorHAnsi" w:cstheme="minorHAnsi"/>
          <w:color w:val="auto"/>
          <w:sz w:val="22"/>
          <w:szCs w:val="22"/>
        </w:rPr>
        <w:t xml:space="preserve">przyznania </w:t>
      </w:r>
      <w:r w:rsidR="00E1513C" w:rsidRPr="00E1513C">
        <w:rPr>
          <w:rFonts w:asciiTheme="minorHAnsi" w:hAnsiTheme="minorHAnsi" w:cstheme="minorHAnsi"/>
          <w:b/>
          <w:bCs/>
          <w:color w:val="auto"/>
          <w:sz w:val="22"/>
          <w:szCs w:val="22"/>
        </w:rPr>
        <w:t>Karty Dużej Rodziny</w:t>
      </w:r>
      <w:r w:rsidR="00E151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2AA266" w14:textId="42449A96" w:rsidR="00F737A4" w:rsidRPr="003103D8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kategoria danych osobowych:</w:t>
      </w:r>
      <w:r w:rsidR="009F7084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 </w:t>
      </w:r>
      <w:r w:rsidR="009F7084" w:rsidRPr="003103D8">
        <w:rPr>
          <w:rFonts w:asciiTheme="minorHAnsi" w:hAnsiTheme="minorHAnsi" w:cstheme="minorHAnsi"/>
          <w:color w:val="auto"/>
          <w:sz w:val="22"/>
          <w:szCs w:val="22"/>
        </w:rPr>
        <w:t xml:space="preserve">dane osobowe zwykłe / dane szczególnych kategorii </w:t>
      </w:r>
      <w:r w:rsidR="00E1513C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74900692" w14:textId="77777777" w:rsidR="00E1513C" w:rsidRDefault="007B12F7" w:rsidP="00E1513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odbiorcami Pan</w:t>
      </w:r>
      <w:r w:rsidR="00D70794" w:rsidRPr="003103D8">
        <w:rPr>
          <w:rFonts w:asciiTheme="minorHAnsi" w:hAnsiTheme="minorHAnsi" w:cstheme="minorHAnsi"/>
          <w:color w:val="auto"/>
          <w:sz w:val="21"/>
          <w:szCs w:val="21"/>
        </w:rPr>
        <w:t>i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/Pan</w:t>
      </w:r>
      <w:r w:rsidR="00D70794" w:rsidRPr="003103D8">
        <w:rPr>
          <w:rFonts w:asciiTheme="minorHAnsi" w:hAnsiTheme="minorHAnsi" w:cstheme="minorHAnsi"/>
          <w:color w:val="auto"/>
          <w:sz w:val="21"/>
          <w:szCs w:val="21"/>
        </w:rPr>
        <w:t>a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danych osobowych będ</w:t>
      </w:r>
      <w:r w:rsidR="00E1513C">
        <w:rPr>
          <w:rFonts w:asciiTheme="minorHAnsi" w:hAnsiTheme="minorHAnsi" w:cstheme="minorHAnsi"/>
          <w:color w:val="auto"/>
          <w:sz w:val="21"/>
          <w:szCs w:val="21"/>
        </w:rPr>
        <w:t>zie:</w:t>
      </w:r>
    </w:p>
    <w:p w14:paraId="70004A32" w14:textId="4E5374CE" w:rsidR="00E1513C" w:rsidRPr="00E1513C" w:rsidRDefault="00E1513C" w:rsidP="00E1513C">
      <w:pPr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1513C">
        <w:rPr>
          <w:rFonts w:asciiTheme="minorHAnsi" w:hAnsiTheme="minorHAnsi" w:cstheme="minorHAnsi"/>
          <w:color w:val="auto"/>
          <w:sz w:val="21"/>
          <w:szCs w:val="21"/>
        </w:rPr>
        <w:t>Polska Wytwórnia Papierów Wartościowych S.A., ul. Sanguszki 1, 00-222 Warszawa w celu wydrukowania Karty Dużej Rodziny</w:t>
      </w:r>
      <w:r w:rsidRPr="00E1513C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079A3F2" w14:textId="41A2D660" w:rsidR="00F737A4" w:rsidRPr="003103D8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Pan</w:t>
      </w:r>
      <w:r w:rsidR="00D70794" w:rsidRPr="003103D8">
        <w:rPr>
          <w:rFonts w:asciiTheme="minorHAnsi" w:hAnsiTheme="minorHAnsi" w:cstheme="minorHAnsi"/>
          <w:color w:val="auto"/>
          <w:sz w:val="21"/>
          <w:szCs w:val="21"/>
        </w:rPr>
        <w:t>i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/Pan</w:t>
      </w:r>
      <w:r w:rsidR="00D70794" w:rsidRPr="003103D8">
        <w:rPr>
          <w:rFonts w:asciiTheme="minorHAnsi" w:hAnsiTheme="minorHAnsi" w:cstheme="minorHAnsi"/>
          <w:color w:val="auto"/>
          <w:sz w:val="21"/>
          <w:szCs w:val="21"/>
        </w:rPr>
        <w:t>a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dane osobowe przechowywane będą u Administratora zgodnie z Zarządzeniem Nr 66/2014 Dyrektora Miejskiego Ośrodka Pomocy Społecznej w Bydgoszczy z dnia 18 grudnia 2014 r</w:t>
      </w:r>
      <w:r w:rsidR="00377043" w:rsidRPr="003103D8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w sprawie wprowadzenia Instrukcji Kancelaryjnej, Jednolitego Rzeczowego Wykazu Akt i Instrukcji Archiwalnej dla Miejskiego Ośrodka Pomocy Społecznej w Bydgoszczy</w:t>
      </w:r>
      <w:r w:rsidR="00BD36E7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z późn. zm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65934910" w14:textId="1F06F579" w:rsidR="00F737A4" w:rsidRPr="003103D8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posiada Pani/Pan prawo do: żądania od Administratora dostępu do treści swoich danych osobowych oraz prawo ich sprostowania, usunięcia, ograniczenia przetwarzania, prawo do przenoszenia danych,   prawo do wniesienia sprzeciwu wobec przetwarzania, a także prawo do cofnięcia zgody na ich przetwarzanie w dowolnym momencie bez wpływu na zgodność z prawem przetwarzania, którego dokonano na podstawie zgody wyrażonej przed jej cofnięciem. </w:t>
      </w:r>
    </w:p>
    <w:p w14:paraId="5E66D5F5" w14:textId="77777777" w:rsidR="002607AF" w:rsidRPr="003103D8" w:rsidRDefault="007B12F7" w:rsidP="002607A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ma Pani/Pan prawo wniesienia skargi do organu nadzorczego tj. Prezesa Urzędu Ochrony Danych Osobowych.</w:t>
      </w:r>
    </w:p>
    <w:p w14:paraId="202C41A3" w14:textId="77777777" w:rsidR="00377043" w:rsidRPr="003103D8" w:rsidRDefault="007B12F7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</w:t>
      </w:r>
      <w:r w:rsidR="002607AF" w:rsidRPr="003103D8">
        <w:rPr>
          <w:rFonts w:asciiTheme="minorHAnsi" w:hAnsiTheme="minorHAnsi" w:cstheme="minorHAnsi"/>
          <w:color w:val="auto"/>
          <w:sz w:val="21"/>
          <w:szCs w:val="21"/>
        </w:rPr>
        <w:t>odanie przez Panią/Pana danych osobowych jest</w:t>
      </w:r>
      <w:r w:rsidR="002607AF" w:rsidRPr="003103D8">
        <w:rPr>
          <w:rFonts w:asciiTheme="minorHAnsi" w:eastAsia="DejaVuSans" w:hAnsiTheme="minorHAnsi" w:cstheme="minorHAnsi"/>
          <w:color w:val="auto"/>
          <w:sz w:val="21"/>
          <w:szCs w:val="21"/>
          <w:lang w:eastAsia="zh-CN"/>
        </w:rPr>
        <w:t xml:space="preserve"> </w:t>
      </w:r>
      <w:r w:rsidR="002607AF"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wymogiem ustawowym wynikającym z ustawy</w:t>
      </w:r>
      <w:r w:rsidR="00F33722"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 </w:t>
      </w:r>
      <w:r w:rsidR="002607AF"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z</w:t>
      </w:r>
      <w:r w:rsidR="00F33722" w:rsidRPr="003103D8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="002607AF"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dnia 14 czerwca 1960 r. </w:t>
      </w:r>
      <w:r w:rsidR="002607AF" w:rsidRPr="003103D8">
        <w:rPr>
          <w:rFonts w:asciiTheme="minorHAnsi" w:eastAsia="DejaVuSans-BoldOblique" w:hAnsiTheme="minorHAnsi" w:cstheme="minorHAnsi"/>
          <w:color w:val="auto"/>
          <w:sz w:val="21"/>
          <w:szCs w:val="21"/>
          <w:lang w:eastAsia="zh-CN"/>
        </w:rPr>
        <w:t>Kodeks postępowania administracyjnego</w:t>
      </w:r>
      <w:r w:rsidR="002607AF"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. </w:t>
      </w:r>
      <w:r w:rsidR="002607AF" w:rsidRPr="003103D8">
        <w:rPr>
          <w:rFonts w:asciiTheme="minorHAnsi" w:hAnsiTheme="minorHAnsi" w:cstheme="minorHAnsi"/>
          <w:color w:val="auto"/>
          <w:sz w:val="21"/>
          <w:szCs w:val="21"/>
        </w:rPr>
        <w:t>Niepodanie danych osobowych będzie skutkowało wezwaniem do ich uzupełnienia,</w:t>
      </w:r>
      <w:r w:rsidR="00F33722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607AF" w:rsidRPr="003103D8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F33722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  </w:t>
      </w:r>
      <w:r w:rsidR="002607AF" w:rsidRPr="003103D8">
        <w:rPr>
          <w:rFonts w:asciiTheme="minorHAnsi" w:hAnsiTheme="minorHAnsi" w:cstheme="minorHAnsi"/>
          <w:color w:val="auto"/>
          <w:sz w:val="21"/>
          <w:szCs w:val="21"/>
        </w:rPr>
        <w:t>w</w:t>
      </w:r>
      <w:r w:rsidR="00F33722"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  </w:t>
      </w:r>
      <w:r w:rsidR="002607AF" w:rsidRPr="003103D8">
        <w:rPr>
          <w:rFonts w:asciiTheme="minorHAnsi" w:hAnsiTheme="minorHAnsi" w:cstheme="minorHAnsi"/>
          <w:color w:val="auto"/>
          <w:sz w:val="21"/>
          <w:szCs w:val="21"/>
        </w:rPr>
        <w:t>przypadku nieuzupełnienia pozostawieniem wniosku bez rozpoznania.</w:t>
      </w:r>
    </w:p>
    <w:p w14:paraId="5E968789" w14:textId="6EB9B167" w:rsidR="00377043" w:rsidRPr="003103D8" w:rsidRDefault="00377043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Pani/Pana dane osobowe nie będą przekazywane do państwa trzeciego, ani do organizacji międzynarodowej. </w:t>
      </w:r>
    </w:p>
    <w:p w14:paraId="50D6CBBD" w14:textId="439ACDC0" w:rsidR="00F737A4" w:rsidRPr="003103D8" w:rsidRDefault="00377043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Przetwarzanie Pani/Pana danych nie będzie podlegało zautomatyzowanemu podejmowaniu decyzji,        w tym profilowaniu, o którym mowa w art. 22 ust. 1 i 4 RODO.</w:t>
      </w:r>
    </w:p>
    <w:p w14:paraId="0BFEE57F" w14:textId="6B5B4C9D" w:rsidR="005C6CB3" w:rsidRPr="003103D8" w:rsidRDefault="005C6CB3" w:rsidP="005C6CB3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B52E9B3" w14:textId="5CEB3698" w:rsidR="001537B7" w:rsidRDefault="001537B7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469A57B6" w14:textId="2A23A993" w:rsidR="00E1513C" w:rsidRDefault="00E1513C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52D38AE" w14:textId="22E4419B" w:rsidR="00E1513C" w:rsidRDefault="00E1513C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29B59B58" w14:textId="77777777" w:rsidR="00E1513C" w:rsidRPr="003103D8" w:rsidRDefault="00E1513C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7C016C8" w14:textId="77777777" w:rsidR="009F7084" w:rsidRPr="003103D8" w:rsidRDefault="009F7084" w:rsidP="009F7084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03D8">
        <w:rPr>
          <w:rFonts w:asciiTheme="minorHAnsi" w:hAnsiTheme="minorHAnsi" w:cstheme="minorHAnsi"/>
          <w:color w:val="auto"/>
          <w:sz w:val="18"/>
          <w:szCs w:val="18"/>
        </w:rPr>
        <w:t>* niepotrzebne skreślić</w:t>
      </w:r>
    </w:p>
    <w:sectPr w:rsidR="009F7084" w:rsidRPr="003103D8" w:rsidSect="00D70A1A">
      <w:footerReference w:type="default" r:id="rId8"/>
      <w:pgSz w:w="11906" w:h="16838"/>
      <w:pgMar w:top="1134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500C" w14:textId="77777777" w:rsidR="00EA080E" w:rsidRDefault="00EA080E">
      <w:r>
        <w:separator/>
      </w:r>
    </w:p>
  </w:endnote>
  <w:endnote w:type="continuationSeparator" w:id="0">
    <w:p w14:paraId="281EB455" w14:textId="77777777" w:rsidR="00EA080E" w:rsidRDefault="00EA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DA1D" w14:textId="61D22EBB" w:rsidR="00F737A4" w:rsidRPr="003510E0" w:rsidRDefault="00F737A4">
    <w:pPr>
      <w:pStyle w:val="Stopka"/>
      <w:jc w:val="right"/>
      <w:rPr>
        <w:rFonts w:ascii="Arial" w:hAnsi="Arial" w:cs="Arial"/>
      </w:rPr>
    </w:pPr>
  </w:p>
  <w:p w14:paraId="2BA1614E" w14:textId="77777777" w:rsidR="00F737A4" w:rsidRDefault="00F73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9C37" w14:textId="77777777" w:rsidR="00EA080E" w:rsidRDefault="00EA080E">
      <w:r>
        <w:separator/>
      </w:r>
    </w:p>
  </w:footnote>
  <w:footnote w:type="continuationSeparator" w:id="0">
    <w:p w14:paraId="073EE8ED" w14:textId="77777777" w:rsidR="00EA080E" w:rsidRDefault="00EA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63D4"/>
    <w:multiLevelType w:val="multilevel"/>
    <w:tmpl w:val="2F08AD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CE3773"/>
    <w:multiLevelType w:val="hybridMultilevel"/>
    <w:tmpl w:val="C5028316"/>
    <w:lvl w:ilvl="0" w:tplc="DD56B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43E6"/>
    <w:multiLevelType w:val="hybridMultilevel"/>
    <w:tmpl w:val="34061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1D16"/>
    <w:multiLevelType w:val="multilevel"/>
    <w:tmpl w:val="684A470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A4"/>
    <w:rsid w:val="00037C09"/>
    <w:rsid w:val="001537B7"/>
    <w:rsid w:val="001C3D01"/>
    <w:rsid w:val="002220D6"/>
    <w:rsid w:val="002602D8"/>
    <w:rsid w:val="002607AF"/>
    <w:rsid w:val="003103D8"/>
    <w:rsid w:val="003510E0"/>
    <w:rsid w:val="00377043"/>
    <w:rsid w:val="00466DB6"/>
    <w:rsid w:val="00467A94"/>
    <w:rsid w:val="004D768B"/>
    <w:rsid w:val="00541154"/>
    <w:rsid w:val="00596C6E"/>
    <w:rsid w:val="005C6CB3"/>
    <w:rsid w:val="006B666F"/>
    <w:rsid w:val="00742FB3"/>
    <w:rsid w:val="007B12F7"/>
    <w:rsid w:val="007D2647"/>
    <w:rsid w:val="007D7D37"/>
    <w:rsid w:val="007F717B"/>
    <w:rsid w:val="00811445"/>
    <w:rsid w:val="008220B3"/>
    <w:rsid w:val="008565E1"/>
    <w:rsid w:val="0096388F"/>
    <w:rsid w:val="009F7084"/>
    <w:rsid w:val="00A8709D"/>
    <w:rsid w:val="00AB7F70"/>
    <w:rsid w:val="00AD67A1"/>
    <w:rsid w:val="00BD36E7"/>
    <w:rsid w:val="00D70794"/>
    <w:rsid w:val="00D70A1A"/>
    <w:rsid w:val="00D762CA"/>
    <w:rsid w:val="00E1513C"/>
    <w:rsid w:val="00EA080E"/>
    <w:rsid w:val="00F33722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62F1"/>
  <w15:docId w15:val="{B9B63EF7-B7A6-4263-A1C0-5111BF1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B75D89"/>
  </w:style>
  <w:style w:type="character" w:customStyle="1" w:styleId="czeinternetowe">
    <w:name w:val="Łącze internetowe"/>
    <w:basedOn w:val="Domylnaczcionkaakapitu"/>
    <w:uiPriority w:val="99"/>
    <w:unhideWhenUsed/>
    <w:rsid w:val="00C7649A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3852A2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1">
    <w:name w:val="p1"/>
    <w:basedOn w:val="Normalny"/>
    <w:qFormat/>
    <w:rsid w:val="00B75D89"/>
    <w:rPr>
      <w:rFonts w:eastAsiaTheme="minorHAnsi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3852A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C14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2FB3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Bezodstpw">
    <w:name w:val="No Spacing"/>
    <w:uiPriority w:val="1"/>
    <w:qFormat/>
    <w:rsid w:val="002607AF"/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6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s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Sylwia Szewczyk</cp:lastModifiedBy>
  <cp:revision>3</cp:revision>
  <cp:lastPrinted>2019-10-15T08:22:00Z</cp:lastPrinted>
  <dcterms:created xsi:type="dcterms:W3CDTF">2021-02-09T13:33:00Z</dcterms:created>
  <dcterms:modified xsi:type="dcterms:W3CDTF">2021-02-09T13:41:00Z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